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1b106bf72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741e99130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1b7fbc9564927" /><Relationship Type="http://schemas.openxmlformats.org/officeDocument/2006/relationships/numbering" Target="/word/numbering.xml" Id="Re4a39873a36e4bfd" /><Relationship Type="http://schemas.openxmlformats.org/officeDocument/2006/relationships/settings" Target="/word/settings.xml" Id="R9b9636d64e3544ce" /><Relationship Type="http://schemas.openxmlformats.org/officeDocument/2006/relationships/image" Target="/word/media/45b4e24b-4809-4f09-a6ee-67e4199c7953.png" Id="Rc10741e991304e64" /></Relationships>
</file>