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3fc818323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8229b3d3d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Chewalla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3436558c64997" /><Relationship Type="http://schemas.openxmlformats.org/officeDocument/2006/relationships/numbering" Target="/word/numbering.xml" Id="Rbb649a1537a54c44" /><Relationship Type="http://schemas.openxmlformats.org/officeDocument/2006/relationships/settings" Target="/word/settings.xml" Id="Reb00dc761cf548d8" /><Relationship Type="http://schemas.openxmlformats.org/officeDocument/2006/relationships/image" Target="/word/media/ee5ad53c-1c32-49e2-b7f5-f588028caa6c.png" Id="R6208229b3d3d49d0" /></Relationships>
</file>