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15358446e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97c03201d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Chews,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31b5ed7db466c" /><Relationship Type="http://schemas.openxmlformats.org/officeDocument/2006/relationships/numbering" Target="/word/numbering.xml" Id="R8027fe2b78e347b2" /><Relationship Type="http://schemas.openxmlformats.org/officeDocument/2006/relationships/settings" Target="/word/settings.xml" Id="R03bf870aaa624756" /><Relationship Type="http://schemas.openxmlformats.org/officeDocument/2006/relationships/image" Target="/word/media/4146e864-a97a-4e19-ac48-0439eef6ede3.png" Id="R05697c03201d48c7" /></Relationships>
</file>