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d7161fe0e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123687533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Chews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0a7140173403d" /><Relationship Type="http://schemas.openxmlformats.org/officeDocument/2006/relationships/numbering" Target="/word/numbering.xml" Id="R94b34e514b294499" /><Relationship Type="http://schemas.openxmlformats.org/officeDocument/2006/relationships/settings" Target="/word/settings.xml" Id="R4e7531fbafa54124" /><Relationship Type="http://schemas.openxmlformats.org/officeDocument/2006/relationships/image" Target="/word/media/722932a7-210e-4255-b55d-190e3ba906d9.png" Id="Rb4f12368753340e2" /></Relationships>
</file>