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8550173be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a038961ba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Cheyenne,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7a1dcc9447d2" /><Relationship Type="http://schemas.openxmlformats.org/officeDocument/2006/relationships/numbering" Target="/word/numbering.xml" Id="R9ec5d06fa1304349" /><Relationship Type="http://schemas.openxmlformats.org/officeDocument/2006/relationships/settings" Target="/word/settings.xml" Id="Rb3fc8d1d175b41cb" /><Relationship Type="http://schemas.openxmlformats.org/officeDocument/2006/relationships/image" Target="/word/media/d164d639-99fd-4bb1-bdce-d56413569a0a.png" Id="Rd8aa038961ba4a30" /></Relationships>
</file>