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0b4b52c2a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103497bf8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Cheyenne Valley,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8998056a54c6e" /><Relationship Type="http://schemas.openxmlformats.org/officeDocument/2006/relationships/numbering" Target="/word/numbering.xml" Id="Rc9c404c301794ffa" /><Relationship Type="http://schemas.openxmlformats.org/officeDocument/2006/relationships/settings" Target="/word/settings.xml" Id="R2d58659d27264407" /><Relationship Type="http://schemas.openxmlformats.org/officeDocument/2006/relationships/image" Target="/word/media/dc371aea-97e5-41fb-9ee6-2ddb5151a24f.png" Id="Re48103497bf8405d" /></Relationships>
</file>