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397fa4890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727789657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 Chil Tah,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8a33575e5492c" /><Relationship Type="http://schemas.openxmlformats.org/officeDocument/2006/relationships/numbering" Target="/word/numbering.xml" Id="Rc1ce24e3a2ea4cf3" /><Relationship Type="http://schemas.openxmlformats.org/officeDocument/2006/relationships/settings" Target="/word/settings.xml" Id="R7be58bd3397140c3" /><Relationship Type="http://schemas.openxmlformats.org/officeDocument/2006/relationships/image" Target="/word/media/0bc47912-6440-46ed-b96c-b2648781a7a4.png" Id="R20972778965748de" /></Relationships>
</file>