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9e05af637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f53314699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Chianti,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d99a1a785429d" /><Relationship Type="http://schemas.openxmlformats.org/officeDocument/2006/relationships/numbering" Target="/word/numbering.xml" Id="R62bcaee232f04dfc" /><Relationship Type="http://schemas.openxmlformats.org/officeDocument/2006/relationships/settings" Target="/word/settings.xml" Id="R070a9e87abf24b4f" /><Relationship Type="http://schemas.openxmlformats.org/officeDocument/2006/relationships/image" Target="/word/media/8f29d28c-33aa-48f5-bef7-70594eb13142.png" Id="Rb3ff5331469944ac" /></Relationships>
</file>