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51faab1e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9fb1a69d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69a0371854516" /><Relationship Type="http://schemas.openxmlformats.org/officeDocument/2006/relationships/numbering" Target="/word/numbering.xml" Id="Rc0c9bf1784024cd6" /><Relationship Type="http://schemas.openxmlformats.org/officeDocument/2006/relationships/settings" Target="/word/settings.xml" Id="R0ede195345914ce8" /><Relationship Type="http://schemas.openxmlformats.org/officeDocument/2006/relationships/image" Target="/word/media/912c56cd-308f-4a66-8fbe-c5be6d2148d4.png" Id="R2f09fb1a69d142b9" /></Relationships>
</file>