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86e6eaba9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d5b51e634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Chicago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4798cc0444666" /><Relationship Type="http://schemas.openxmlformats.org/officeDocument/2006/relationships/numbering" Target="/word/numbering.xml" Id="R3c1be2aae2e84c69" /><Relationship Type="http://schemas.openxmlformats.org/officeDocument/2006/relationships/settings" Target="/word/settings.xml" Id="Rb4048da0b1ef45a6" /><Relationship Type="http://schemas.openxmlformats.org/officeDocument/2006/relationships/image" Target="/word/media/82c493b4-3e6e-4d11-a3b5-d6ea31ca8508.png" Id="R26cd5b51e6344961" /></Relationships>
</file>