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3e7caa5f9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8e2193993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Chical,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a70126c9a495e" /><Relationship Type="http://schemas.openxmlformats.org/officeDocument/2006/relationships/numbering" Target="/word/numbering.xml" Id="R17b2870026244523" /><Relationship Type="http://schemas.openxmlformats.org/officeDocument/2006/relationships/settings" Target="/word/settings.xml" Id="Rb9a92395e12e4c9b" /><Relationship Type="http://schemas.openxmlformats.org/officeDocument/2006/relationships/image" Target="/word/media/4dbcde95-cb5e-4e39-9450-d3c1e166d39c.png" Id="R7938e2193993439d" /></Relationships>
</file>