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362ac7ea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9e92243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d89e14484115" /><Relationship Type="http://schemas.openxmlformats.org/officeDocument/2006/relationships/numbering" Target="/word/numbering.xml" Id="R0fb447390239422a" /><Relationship Type="http://schemas.openxmlformats.org/officeDocument/2006/relationships/settings" Target="/word/settings.xml" Id="R9d6c74f9c4f04e37" /><Relationship Type="http://schemas.openxmlformats.org/officeDocument/2006/relationships/image" Target="/word/media/5566596d-2e18-4ab0-9c2c-c058be3c4ae9.png" Id="Rb4a59e9224374ec0" /></Relationships>
</file>