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9f5feb5fb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6fe9c42f0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635e8a4984dd1" /><Relationship Type="http://schemas.openxmlformats.org/officeDocument/2006/relationships/numbering" Target="/word/numbering.xml" Id="Rbb612699593444f7" /><Relationship Type="http://schemas.openxmlformats.org/officeDocument/2006/relationships/settings" Target="/word/settings.xml" Id="R8ad290c7996f4a16" /><Relationship Type="http://schemas.openxmlformats.org/officeDocument/2006/relationships/image" Target="/word/media/945aeccf-2cf2-4a92-a7e7-e83dff3eedec.png" Id="R0fc6fe9c42f04a20" /></Relationships>
</file>