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a8a3d1545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31f49840d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Chickamaw Beach,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68da6f7d8465d" /><Relationship Type="http://schemas.openxmlformats.org/officeDocument/2006/relationships/numbering" Target="/word/numbering.xml" Id="R6816058365cc4a8d" /><Relationship Type="http://schemas.openxmlformats.org/officeDocument/2006/relationships/settings" Target="/word/settings.xml" Id="R947f437e67d74d52" /><Relationship Type="http://schemas.openxmlformats.org/officeDocument/2006/relationships/image" Target="/word/media/a112a8ad-e327-4aa5-95e4-0b019dcd4707.png" Id="R46031f49840d4c6d" /></Relationships>
</file>