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b631e26ee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7e87b17cc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Chickaree,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f4bbbbada40fb" /><Relationship Type="http://schemas.openxmlformats.org/officeDocument/2006/relationships/numbering" Target="/word/numbering.xml" Id="Re90d118cacf24ac1" /><Relationship Type="http://schemas.openxmlformats.org/officeDocument/2006/relationships/settings" Target="/word/settings.xml" Id="Ra68f4633cb5f4058" /><Relationship Type="http://schemas.openxmlformats.org/officeDocument/2006/relationships/image" Target="/word/media/1c7d8d77-ce25-4304-9d5a-35ed6a81f3b4.png" Id="R82b7e87b17cc41cc" /></Relationships>
</file>