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bbdceb22a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88b1e7a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Chickaree,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14b931864597" /><Relationship Type="http://schemas.openxmlformats.org/officeDocument/2006/relationships/numbering" Target="/word/numbering.xml" Id="Ra4305861af824eea" /><Relationship Type="http://schemas.openxmlformats.org/officeDocument/2006/relationships/settings" Target="/word/settings.xml" Id="Rfd8dd909bc1246c7" /><Relationship Type="http://schemas.openxmlformats.org/officeDocument/2006/relationships/image" Target="/word/media/3469bd37-1d1b-4771-97cd-3eca94aead6b.png" Id="R684888b1e7a54f42" /></Relationships>
</file>