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8f599a679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3f1e70d35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Chickasaw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dc087b8db4d1f" /><Relationship Type="http://schemas.openxmlformats.org/officeDocument/2006/relationships/numbering" Target="/word/numbering.xml" Id="R3ba1a8fbed024803" /><Relationship Type="http://schemas.openxmlformats.org/officeDocument/2006/relationships/settings" Target="/word/settings.xml" Id="R6da2ec91aec641ef" /><Relationship Type="http://schemas.openxmlformats.org/officeDocument/2006/relationships/image" Target="/word/media/8a4f277e-c585-45bb-840b-0da42568c485.png" Id="Rf503f1e70d354e6a" /></Relationships>
</file>