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e71534bf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fcdfaf0e2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91036acab43aa" /><Relationship Type="http://schemas.openxmlformats.org/officeDocument/2006/relationships/numbering" Target="/word/numbering.xml" Id="R08091a04e9924e0d" /><Relationship Type="http://schemas.openxmlformats.org/officeDocument/2006/relationships/settings" Target="/word/settings.xml" Id="R27de1b3c243c46f8" /><Relationship Type="http://schemas.openxmlformats.org/officeDocument/2006/relationships/image" Target="/word/media/2c5abb5c-91e7-4466-872d-0433b5bad7d2.png" Id="R924fcdfaf0e2403c" /></Relationships>
</file>