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54196af51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0a2fb918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9ebbbce34b0b" /><Relationship Type="http://schemas.openxmlformats.org/officeDocument/2006/relationships/numbering" Target="/word/numbering.xml" Id="R72f49253b9c14b6e" /><Relationship Type="http://schemas.openxmlformats.org/officeDocument/2006/relationships/settings" Target="/word/settings.xml" Id="Rf25e25599fe24282" /><Relationship Type="http://schemas.openxmlformats.org/officeDocument/2006/relationships/image" Target="/word/media/6337a04c-f4d1-4364-b11b-dccb3b9eb16b.png" Id="Ra85b0a2fb91841d2" /></Relationships>
</file>