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8711ed711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8af988faa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Chickasawhatchee,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dd1d7e60b433b" /><Relationship Type="http://schemas.openxmlformats.org/officeDocument/2006/relationships/numbering" Target="/word/numbering.xml" Id="Re785660894c9430e" /><Relationship Type="http://schemas.openxmlformats.org/officeDocument/2006/relationships/settings" Target="/word/settings.xml" Id="R2c3496ab7df74e67" /><Relationship Type="http://schemas.openxmlformats.org/officeDocument/2006/relationships/image" Target="/word/media/182dc1b6-4779-4807-8338-365de24808e7.png" Id="Ra588af988faa4b25" /></Relationships>
</file>