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950725e7740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e4712b7ad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Chicken Bristle,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48fd0f9144e29" /><Relationship Type="http://schemas.openxmlformats.org/officeDocument/2006/relationships/numbering" Target="/word/numbering.xml" Id="Re392ded04d3f48ca" /><Relationship Type="http://schemas.openxmlformats.org/officeDocument/2006/relationships/settings" Target="/word/settings.xml" Id="R5bce2357259b4ad8" /><Relationship Type="http://schemas.openxmlformats.org/officeDocument/2006/relationships/image" Target="/word/media/fb1943a1-8242-4147-ac4d-e77b40ea37bd.png" Id="Rc3ce4712b7ad4013" /></Relationships>
</file>