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0124b4846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969b896b5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Chickentown,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41800231e4bcf" /><Relationship Type="http://schemas.openxmlformats.org/officeDocument/2006/relationships/numbering" Target="/word/numbering.xml" Id="R45d34230418249d6" /><Relationship Type="http://schemas.openxmlformats.org/officeDocument/2006/relationships/settings" Target="/word/settings.xml" Id="R3cf753311d10424a" /><Relationship Type="http://schemas.openxmlformats.org/officeDocument/2006/relationships/image" Target="/word/media/d278777d-66d4-4d88-99bc-b6648b91930e.png" Id="Raa7969b896b54084" /></Relationships>
</file>