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41cbfb67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448c948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78ea2aa94f10" /><Relationship Type="http://schemas.openxmlformats.org/officeDocument/2006/relationships/numbering" Target="/word/numbering.xml" Id="Rddd62b49eb5a4941" /><Relationship Type="http://schemas.openxmlformats.org/officeDocument/2006/relationships/settings" Target="/word/settings.xml" Id="R2c0997c144394444" /><Relationship Type="http://schemas.openxmlformats.org/officeDocument/2006/relationships/image" Target="/word/media/82709920-112d-479b-bf07-5dad49b9b8d8.png" Id="R9b62448c94834939" /></Relationships>
</file>