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db330598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7dae027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f28591c347b1" /><Relationship Type="http://schemas.openxmlformats.org/officeDocument/2006/relationships/numbering" Target="/word/numbering.xml" Id="R51366ca386194088" /><Relationship Type="http://schemas.openxmlformats.org/officeDocument/2006/relationships/settings" Target="/word/settings.xml" Id="R46c176ecbff6488a" /><Relationship Type="http://schemas.openxmlformats.org/officeDocument/2006/relationships/image" Target="/word/media/1f548a11-ec74-4dbf-927f-5ead80fbd78d.png" Id="Rc8e87dae027a4dad" /></Relationships>
</file>