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8f91405a3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0ad55506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Chief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6c761f0174a7c" /><Relationship Type="http://schemas.openxmlformats.org/officeDocument/2006/relationships/numbering" Target="/word/numbering.xml" Id="Rb020840aba5a46e7" /><Relationship Type="http://schemas.openxmlformats.org/officeDocument/2006/relationships/settings" Target="/word/settings.xml" Id="Ra24e4dfc67b3496a" /><Relationship Type="http://schemas.openxmlformats.org/officeDocument/2006/relationships/image" Target="/word/media/c7ab6d53-d8d0-4a9a-a84b-1b7e6d1ed630.png" Id="R07bc0ad5550645f1" /></Relationships>
</file>