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8dda7b44e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688a968b6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Chigger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f31cf387843a3" /><Relationship Type="http://schemas.openxmlformats.org/officeDocument/2006/relationships/numbering" Target="/word/numbering.xml" Id="Rf19feb06cf054798" /><Relationship Type="http://schemas.openxmlformats.org/officeDocument/2006/relationships/settings" Target="/word/settings.xml" Id="Rd1009c0a931544c7" /><Relationship Type="http://schemas.openxmlformats.org/officeDocument/2006/relationships/image" Target="/word/media/40c9094c-4fe0-4e33-b68d-1c2480d9aeb2.png" Id="R630688a968b64fad" /></Relationships>
</file>