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abee842bd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3a6fc3e11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Childersburg,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e2c907a1d4031" /><Relationship Type="http://schemas.openxmlformats.org/officeDocument/2006/relationships/numbering" Target="/word/numbering.xml" Id="R53dab898eecb48dd" /><Relationship Type="http://schemas.openxmlformats.org/officeDocument/2006/relationships/settings" Target="/word/settings.xml" Id="R2d9b646623ad4603" /><Relationship Type="http://schemas.openxmlformats.org/officeDocument/2006/relationships/image" Target="/word/media/2792a7d3-4e88-41d4-ba4a-2d369c7e2a9d.png" Id="R7603a6fc3e114a43" /></Relationships>
</file>