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eecc4242e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589a2695e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Childres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5e837e835945c6" /><Relationship Type="http://schemas.openxmlformats.org/officeDocument/2006/relationships/numbering" Target="/word/numbering.xml" Id="Re8079a8143614fae" /><Relationship Type="http://schemas.openxmlformats.org/officeDocument/2006/relationships/settings" Target="/word/settings.xml" Id="R9b872c538d754095" /><Relationship Type="http://schemas.openxmlformats.org/officeDocument/2006/relationships/image" Target="/word/media/58ef6c2d-0422-46a9-b404-ee306a2d4ed5.png" Id="Rcee589a2695e4553" /></Relationships>
</file>