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ae61c528d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7bcfed1bd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Childs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cfb5604874495" /><Relationship Type="http://schemas.openxmlformats.org/officeDocument/2006/relationships/numbering" Target="/word/numbering.xml" Id="R7e1759ca9acf4478" /><Relationship Type="http://schemas.openxmlformats.org/officeDocument/2006/relationships/settings" Target="/word/settings.xml" Id="R3543d9a52164460a" /><Relationship Type="http://schemas.openxmlformats.org/officeDocument/2006/relationships/image" Target="/word/media/a3154a7f-ff2e-4a40-804d-565d0ddb2aaa.png" Id="R8667bcfed1bd41e6" /></Relationships>
</file>