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4c2de2253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6fb21d254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cf4e2055340cc" /><Relationship Type="http://schemas.openxmlformats.org/officeDocument/2006/relationships/numbering" Target="/word/numbering.xml" Id="Rae0629f3b2df40c9" /><Relationship Type="http://schemas.openxmlformats.org/officeDocument/2006/relationships/settings" Target="/word/settings.xml" Id="Rf709b38862e34b52" /><Relationship Type="http://schemas.openxmlformats.org/officeDocument/2006/relationships/image" Target="/word/media/91938824-32e2-4243-961c-bf55ee026d93.png" Id="Re666fb21d254480e" /></Relationships>
</file>