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3affdbbe0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061b51871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b6a0f519b4e9e" /><Relationship Type="http://schemas.openxmlformats.org/officeDocument/2006/relationships/numbering" Target="/word/numbering.xml" Id="R924b499e0cd448bd" /><Relationship Type="http://schemas.openxmlformats.org/officeDocument/2006/relationships/settings" Target="/word/settings.xml" Id="Rd3fe3c419ec84bbb" /><Relationship Type="http://schemas.openxmlformats.org/officeDocument/2006/relationships/image" Target="/word/media/3ce750b9-225e-49a0-beca-18eedb2b4293.png" Id="Re74061b518714452" /></Relationships>
</file>