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3b64421a9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2f6c8ca78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Childwold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966196c024f70" /><Relationship Type="http://schemas.openxmlformats.org/officeDocument/2006/relationships/numbering" Target="/word/numbering.xml" Id="Rf3441ccff7bf43fd" /><Relationship Type="http://schemas.openxmlformats.org/officeDocument/2006/relationships/settings" Target="/word/settings.xml" Id="R6d9622d44ee34e55" /><Relationship Type="http://schemas.openxmlformats.org/officeDocument/2006/relationships/image" Target="/word/media/69d7b23d-7592-4b8c-a67f-37929b9b3a94.png" Id="R7522f6c8ca784f82" /></Relationships>
</file>