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e67519381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f912e21df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Chilhowee,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e7341f34c4f16" /><Relationship Type="http://schemas.openxmlformats.org/officeDocument/2006/relationships/numbering" Target="/word/numbering.xml" Id="R3863c244349c4c0b" /><Relationship Type="http://schemas.openxmlformats.org/officeDocument/2006/relationships/settings" Target="/word/settings.xml" Id="R547cf03605c141de" /><Relationship Type="http://schemas.openxmlformats.org/officeDocument/2006/relationships/image" Target="/word/media/29185e3a-8260-4216-8887-e9d1f1d7eca6.png" Id="R2faf912e21df4003" /></Relationships>
</file>