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6bcb93bd0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7dbc14787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Chili,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c97872260419e" /><Relationship Type="http://schemas.openxmlformats.org/officeDocument/2006/relationships/numbering" Target="/word/numbering.xml" Id="Rc3b3302b9aaa4a7f" /><Relationship Type="http://schemas.openxmlformats.org/officeDocument/2006/relationships/settings" Target="/word/settings.xml" Id="R614148d013b54b83" /><Relationship Type="http://schemas.openxmlformats.org/officeDocument/2006/relationships/image" Target="/word/media/e1e6efc0-5a5f-4c4a-a5a1-53016549b665.png" Id="R8bf7dbc147874254" /></Relationships>
</file>