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20992b34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2eb159d14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4cac83384361" /><Relationship Type="http://schemas.openxmlformats.org/officeDocument/2006/relationships/numbering" Target="/word/numbering.xml" Id="R131dd6a2dbed4c33" /><Relationship Type="http://schemas.openxmlformats.org/officeDocument/2006/relationships/settings" Target="/word/settings.xml" Id="Re7f930cd488a4157" /><Relationship Type="http://schemas.openxmlformats.org/officeDocument/2006/relationships/image" Target="/word/media/0df4d1d6-9ae7-4df0-973b-3885766c01a1.png" Id="Rb742eb159d144522" /></Relationships>
</file>