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4f0de0524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5c05503f7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Chilili,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02d9db4b6489f" /><Relationship Type="http://schemas.openxmlformats.org/officeDocument/2006/relationships/numbering" Target="/word/numbering.xml" Id="Ref0b8784d9ea4a1b" /><Relationship Type="http://schemas.openxmlformats.org/officeDocument/2006/relationships/settings" Target="/word/settings.xml" Id="R4de9c796db124184" /><Relationship Type="http://schemas.openxmlformats.org/officeDocument/2006/relationships/image" Target="/word/media/6e6bf1d3-49eb-4103-8c99-9c027ee5ded2.png" Id="Rb255c05503f74a18" /></Relationships>
</file>