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3811c632e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07179af33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Chimes View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aab1937d54a38" /><Relationship Type="http://schemas.openxmlformats.org/officeDocument/2006/relationships/numbering" Target="/word/numbering.xml" Id="Rff44c53c2c224860" /><Relationship Type="http://schemas.openxmlformats.org/officeDocument/2006/relationships/settings" Target="/word/settings.xml" Id="R4f37d5e32a7646aa" /><Relationship Type="http://schemas.openxmlformats.org/officeDocument/2006/relationships/image" Target="/word/media/a27f239d-4e69-42e4-a2ff-6b8bff0ab950.png" Id="Rc7707179af33435b" /></Relationships>
</file>