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d4abb23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b79de893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c5b546d824b81" /><Relationship Type="http://schemas.openxmlformats.org/officeDocument/2006/relationships/numbering" Target="/word/numbering.xml" Id="R8e20f51165f34b4e" /><Relationship Type="http://schemas.openxmlformats.org/officeDocument/2006/relationships/settings" Target="/word/settings.xml" Id="Rc22e6b93e2704fab" /><Relationship Type="http://schemas.openxmlformats.org/officeDocument/2006/relationships/image" Target="/word/media/21d665c6-4270-4a69-b59a-98870ba80401.png" Id="Rf5bfb79de8934d68" /></Relationships>
</file>