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14348483f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088d79074844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858fca027457a" /><Relationship Type="http://schemas.openxmlformats.org/officeDocument/2006/relationships/numbering" Target="/word/numbering.xml" Id="R778bbfe5bdd84c07" /><Relationship Type="http://schemas.openxmlformats.org/officeDocument/2006/relationships/settings" Target="/word/settings.xml" Id="Rd9b872aaa3124ee4" /><Relationship Type="http://schemas.openxmlformats.org/officeDocument/2006/relationships/image" Target="/word/media/861f63e4-1de5-45da-aa70-54784cb67e14.png" Id="R76088d7907484481" /></Relationships>
</file>