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f82dd6146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ed16636c9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Chimney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8f388542d4778" /><Relationship Type="http://schemas.openxmlformats.org/officeDocument/2006/relationships/numbering" Target="/word/numbering.xml" Id="Rb85aa13121d74244" /><Relationship Type="http://schemas.openxmlformats.org/officeDocument/2006/relationships/settings" Target="/word/settings.xml" Id="R86f0369bcd574aa9" /><Relationship Type="http://schemas.openxmlformats.org/officeDocument/2006/relationships/image" Target="/word/media/17133686-13da-410f-b9b5-76cacefcae09.png" Id="R547ed16636c94159" /></Relationships>
</file>