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745674c20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5f927405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e5ede23a04442" /><Relationship Type="http://schemas.openxmlformats.org/officeDocument/2006/relationships/numbering" Target="/word/numbering.xml" Id="R996321e78fec4eb2" /><Relationship Type="http://schemas.openxmlformats.org/officeDocument/2006/relationships/settings" Target="/word/settings.xml" Id="R8ce1ac459abc4577" /><Relationship Type="http://schemas.openxmlformats.org/officeDocument/2006/relationships/image" Target="/word/media/3cd97840-bdf7-46d2-a137-431622d7347e.png" Id="R391a5f9274054456" /></Relationships>
</file>