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b0fec32d454c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b438ca0beb4a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Chimney Villa,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c8b19fee9b48ab" /><Relationship Type="http://schemas.openxmlformats.org/officeDocument/2006/relationships/numbering" Target="/word/numbering.xml" Id="R4fcc061c10f04d18" /><Relationship Type="http://schemas.openxmlformats.org/officeDocument/2006/relationships/settings" Target="/word/settings.xml" Id="R0d8486b496004a1b" /><Relationship Type="http://schemas.openxmlformats.org/officeDocument/2006/relationships/image" Target="/word/media/5265676a-78bc-4458-b0be-6173b0b1b4e5.png" Id="R24b438ca0beb4a76" /></Relationships>
</file>