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edff74897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e5919037a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 Lake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c1b775a654158" /><Relationship Type="http://schemas.openxmlformats.org/officeDocument/2006/relationships/numbering" Target="/word/numbering.xml" Id="R3728bffecb664fe0" /><Relationship Type="http://schemas.openxmlformats.org/officeDocument/2006/relationships/settings" Target="/word/settings.xml" Id="Re55a0fe3f8ce459a" /><Relationship Type="http://schemas.openxmlformats.org/officeDocument/2006/relationships/image" Target="/word/media/c748b4bc-533a-41e3-ae24-5b6cd24dc1e7.png" Id="R059e5919037a48d8" /></Relationships>
</file>