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355a444b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8274bb6d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cf24ec6845ef" /><Relationship Type="http://schemas.openxmlformats.org/officeDocument/2006/relationships/numbering" Target="/word/numbering.xml" Id="R3c5a2688d8ca49eb" /><Relationship Type="http://schemas.openxmlformats.org/officeDocument/2006/relationships/settings" Target="/word/settings.xml" Id="R212d5472cf1a4739" /><Relationship Type="http://schemas.openxmlformats.org/officeDocument/2006/relationships/image" Target="/word/media/0dba6895-e7a9-49de-9ff0-bd0cf9788266.png" Id="Rf34c8274bb6d4069" /></Relationships>
</file>