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95812190d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015692ef1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Chinchilla,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4ecfa7f764fb4" /><Relationship Type="http://schemas.openxmlformats.org/officeDocument/2006/relationships/numbering" Target="/word/numbering.xml" Id="Raa5bc2d7861742fe" /><Relationship Type="http://schemas.openxmlformats.org/officeDocument/2006/relationships/settings" Target="/word/settings.xml" Id="R92bfee04359e4c57" /><Relationship Type="http://schemas.openxmlformats.org/officeDocument/2006/relationships/image" Target="/word/media/9d6b6864-c813-4990-916b-59952027ca47.png" Id="R377015692ef14dd0" /></Relationships>
</file>