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6127192af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03cb81362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Chinners,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100ce49084c27" /><Relationship Type="http://schemas.openxmlformats.org/officeDocument/2006/relationships/numbering" Target="/word/numbering.xml" Id="R1ca05a6d755a43a3" /><Relationship Type="http://schemas.openxmlformats.org/officeDocument/2006/relationships/settings" Target="/word/settings.xml" Id="R398e38578fab4cb6" /><Relationship Type="http://schemas.openxmlformats.org/officeDocument/2006/relationships/image" Target="/word/media/821cc121-fa20-4c0e-85d1-8d15d162254a.png" Id="R4ca03cb813624468" /></Relationships>
</file>