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f7bffe24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fda9fd0ee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f490775d24c90" /><Relationship Type="http://schemas.openxmlformats.org/officeDocument/2006/relationships/numbering" Target="/word/numbering.xml" Id="R4e06d9100024433e" /><Relationship Type="http://schemas.openxmlformats.org/officeDocument/2006/relationships/settings" Target="/word/settings.xml" Id="Rc865958b975046f9" /><Relationship Type="http://schemas.openxmlformats.org/officeDocument/2006/relationships/image" Target="/word/media/7683973d-3eca-4b14-8e27-10a41af52fa3.png" Id="R1bffda9fd0ee45bc" /></Relationships>
</file>