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347c79b7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03fe40a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569c362e54f38" /><Relationship Type="http://schemas.openxmlformats.org/officeDocument/2006/relationships/numbering" Target="/word/numbering.xml" Id="R563cc7bf504d48a7" /><Relationship Type="http://schemas.openxmlformats.org/officeDocument/2006/relationships/settings" Target="/word/settings.xml" Id="R7a466738951b478c" /><Relationship Type="http://schemas.openxmlformats.org/officeDocument/2006/relationships/image" Target="/word/media/59c666a3-7dbe-4e0f-a505-b928ac17326c.png" Id="Reeba03fe40a34a76" /></Relationships>
</file>