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beee14bd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b00c0afb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Chinquapin Falls,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864f5815645ac" /><Relationship Type="http://schemas.openxmlformats.org/officeDocument/2006/relationships/numbering" Target="/word/numbering.xml" Id="Rce6dfc96d77e40ae" /><Relationship Type="http://schemas.openxmlformats.org/officeDocument/2006/relationships/settings" Target="/word/settings.xml" Id="R3766ad68d2db42c9" /><Relationship Type="http://schemas.openxmlformats.org/officeDocument/2006/relationships/image" Target="/word/media/680911cf-7d2e-4413-a480-a7d6ac703886.png" Id="R1c34b00c0afb4dd5" /></Relationships>
</file>