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7e70b073b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5b833c88b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Chipley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d686665f045a1" /><Relationship Type="http://schemas.openxmlformats.org/officeDocument/2006/relationships/numbering" Target="/word/numbering.xml" Id="R1ae5b415b5a54b49" /><Relationship Type="http://schemas.openxmlformats.org/officeDocument/2006/relationships/settings" Target="/word/settings.xml" Id="Rd3ed96828ab949ed" /><Relationship Type="http://schemas.openxmlformats.org/officeDocument/2006/relationships/image" Target="/word/media/3affe5ae-302e-4b32-8518-d8d9fa9c7daa.png" Id="R3935b833c88b4f7e" /></Relationships>
</file>