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6def7cdd6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9e2098d81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dfe7c50774c03" /><Relationship Type="http://schemas.openxmlformats.org/officeDocument/2006/relationships/numbering" Target="/word/numbering.xml" Id="Re00c4226d3844a1c" /><Relationship Type="http://schemas.openxmlformats.org/officeDocument/2006/relationships/settings" Target="/word/settings.xml" Id="Rbcf081860c124acc" /><Relationship Type="http://schemas.openxmlformats.org/officeDocument/2006/relationships/image" Target="/word/media/e28c77df-eb3b-4e27-a750-e3d501186cd4.png" Id="R0709e2098d814144" /></Relationships>
</file>